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3C55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2)</w:t>
      </w:r>
    </w:p>
    <w:p w14:paraId="11D5341E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</w:p>
    <w:p w14:paraId="3B3D0EF5" w14:textId="395AD20A" w:rsidR="00193463" w:rsidRDefault="00193463" w:rsidP="001934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per i dipendenti Ateneo</w:t>
      </w:r>
    </w:p>
    <w:p w14:paraId="30739F5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5EB50B12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6276A766" w14:textId="77777777" w:rsidR="00193463" w:rsidRDefault="00193463" w:rsidP="00193463">
      <w:pPr>
        <w:ind w:left="623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del Dipartimento di Scienze Giuridiche </w:t>
      </w:r>
    </w:p>
    <w:p w14:paraId="7D00E98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70C4C2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F087565" w14:textId="77777777" w:rsidR="00647E97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manifestazione di interesse allo svolgimento dell’attività _______________________________del Dipartimento di Scienze Giuridiche</w:t>
      </w:r>
    </w:p>
    <w:p w14:paraId="18CDA3C4" w14:textId="63439ABC" w:rsidR="00193463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bando rep.__________ prot. ______</w:t>
      </w:r>
      <w:r w:rsidR="00647E97">
        <w:rPr>
          <w:rFonts w:ascii="Arial" w:hAnsi="Arial" w:cs="Arial"/>
          <w:sz w:val="22"/>
          <w:szCs w:val="22"/>
        </w:rPr>
        <w:t>_______ del ___________________</w:t>
      </w:r>
    </w:p>
    <w:p w14:paraId="23A77EB1" w14:textId="090D0B91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B403F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4093FB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   _________________________________________________________  </w:t>
      </w:r>
    </w:p>
    <w:p w14:paraId="21DE7526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</w:t>
      </w:r>
    </w:p>
    <w:p w14:paraId="6E40FDA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4E50017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6E55917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97A02" w14:textId="77777777" w:rsidR="00193463" w:rsidRDefault="00193463" w:rsidP="001934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D8A968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DF09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14:paraId="19C4B7FD" w14:textId="77777777" w:rsidR="00193463" w:rsidRDefault="00193463" w:rsidP="001934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D32F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2D397A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A6E99D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FDC31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</w:p>
    <w:p w14:paraId="0B7F18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DD1B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conseguito 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voto</w:t>
      </w:r>
    </w:p>
    <w:p w14:paraId="2E62E4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F3B048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F4639" w14:textId="77777777" w:rsidR="00CF6D10" w:rsidRDefault="00193463" w:rsidP="00CF6D10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</w:rPr>
        <w:t>di non</w:t>
      </w:r>
      <w:r>
        <w:rPr>
          <w:rFonts w:ascii="Arial" w:hAnsi="Arial" w:cs="Arial"/>
          <w:bCs/>
          <w:sz w:val="22"/>
          <w:szCs w:val="22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95F36E1" w14:textId="6709A80C" w:rsidR="00CF6D10" w:rsidRDefault="00CF6D10" w:rsidP="00193463">
      <w:pPr>
        <w:spacing w:after="120" w:line="240" w:lineRule="atLeas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- di possedere </w:t>
      </w:r>
      <w:r w:rsidR="00786A45" w:rsidRPr="00786A45">
        <w:rPr>
          <w:rFonts w:ascii="Arial" w:eastAsia="MS Mincho" w:hAnsi="Arial" w:cs="Arial"/>
          <w:sz w:val="22"/>
          <w:szCs w:val="22"/>
        </w:rPr>
        <w:t xml:space="preserve">esperienza di almeno 6 mesi di attività di supporto all'attività didattica di area di Diritto </w:t>
      </w:r>
      <w:r w:rsidR="00786A45">
        <w:rPr>
          <w:rFonts w:ascii="Arial" w:eastAsia="MS Mincho" w:hAnsi="Arial" w:cs="Arial"/>
          <w:sz w:val="22"/>
          <w:szCs w:val="22"/>
        </w:rPr>
        <w:t xml:space="preserve">   </w:t>
      </w:r>
      <w:r w:rsidR="00786A45" w:rsidRPr="00786A45">
        <w:rPr>
          <w:rFonts w:ascii="Arial" w:eastAsia="MS Mincho" w:hAnsi="Arial" w:cs="Arial"/>
          <w:sz w:val="22"/>
          <w:szCs w:val="22"/>
        </w:rPr>
        <w:t>Processuale penale internazionale (ICC);</w:t>
      </w:r>
    </w:p>
    <w:p w14:paraId="04BC3516" w14:textId="3CE826F2" w:rsidR="00376A40" w:rsidRDefault="00376A40" w:rsidP="0019346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376A40">
        <w:rPr>
          <w:rFonts w:ascii="Arial" w:hAnsi="Arial" w:cs="Arial"/>
          <w:sz w:val="22"/>
          <w:szCs w:val="22"/>
        </w:rPr>
        <w:t>ottima conoscenza della lingua inglese scritta e parlata;</w:t>
      </w:r>
    </w:p>
    <w:p w14:paraId="1E93F712" w14:textId="77777777" w:rsidR="00193463" w:rsidRDefault="00193463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8B11485" w14:textId="1A799504" w:rsidR="00193463" w:rsidRDefault="00CF6D10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193463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C6D2E18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0722D78E" w14:textId="69680728" w:rsidR="00193463" w:rsidRPr="00C967D2" w:rsidRDefault="00193463" w:rsidP="00F14A81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967D2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EB40A9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E662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23A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3A1A0A4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0A25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3F582D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6937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BF4CD6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7965E6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471547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A6317" w14:textId="701CA85B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38310F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F06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5B1F9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9D7CA82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680B13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</w:t>
      </w:r>
    </w:p>
    <w:p w14:paraId="421BA2EF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mail_________________________</w:t>
      </w:r>
    </w:p>
    <w:p w14:paraId="394692C0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78A71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AFFBC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documento di identità in corso di validità. </w:t>
      </w:r>
    </w:p>
    <w:p w14:paraId="485B890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A52CD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DB6C0C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F3A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242A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933391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22D5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66FE5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637A545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C304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7657A2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0ADF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1B4C0F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141DBF3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369FE6E6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2F69D56E" w14:textId="77777777" w:rsidR="00193463" w:rsidRDefault="00193463" w:rsidP="00193463">
      <w:pPr>
        <w:jc w:val="both"/>
        <w:rPr>
          <w:rFonts w:ascii="Arial" w:hAnsi="Arial" w:cs="Arial"/>
          <w:b/>
          <w:sz w:val="22"/>
          <w:szCs w:val="22"/>
        </w:rPr>
      </w:pPr>
    </w:p>
    <w:p w14:paraId="0A2DA89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880B8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F5ED59B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56F15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32EF3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</w:t>
      </w:r>
    </w:p>
    <w:p w14:paraId="6C5D1490" w14:textId="7F864E3B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DELLA </w:t>
      </w:r>
      <w:r w:rsidR="00B60F4E">
        <w:rPr>
          <w:rFonts w:ascii="Arial" w:hAnsi="Arial" w:cs="Arial"/>
          <w:sz w:val="22"/>
          <w:szCs w:val="22"/>
        </w:rPr>
        <w:t>STRUTTURA DI AFFERENZA DI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14:paraId="49EAD4EB" w14:textId="7E6B5603" w:rsidR="00193463" w:rsidRDefault="00B60F4E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 IL TRASFERIMENTO</w:t>
      </w:r>
      <w:r w:rsidR="00193463">
        <w:rPr>
          <w:rFonts w:ascii="Arial" w:hAnsi="Arial" w:cs="Arial"/>
          <w:sz w:val="22"/>
          <w:szCs w:val="22"/>
        </w:rPr>
        <w:t xml:space="preserve"> TEMPORANEO / </w:t>
      </w:r>
      <w:r w:rsidR="00193463">
        <w:rPr>
          <w:rFonts w:ascii="Arial" w:hAnsi="Arial" w:cs="Arial"/>
          <w:iCs/>
          <w:sz w:val="22"/>
          <w:szCs w:val="22"/>
        </w:rPr>
        <w:t>MOBILITA</w:t>
      </w:r>
      <w:r>
        <w:rPr>
          <w:rFonts w:ascii="Arial" w:hAnsi="Arial" w:cs="Arial"/>
          <w:iCs/>
          <w:sz w:val="22"/>
          <w:szCs w:val="22"/>
        </w:rPr>
        <w:t>’ PARZIALE</w:t>
      </w:r>
      <w:r w:rsidR="00193463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DIPENDENTE PER</w:t>
      </w:r>
      <w:r w:rsidR="00193463">
        <w:rPr>
          <w:rFonts w:ascii="Arial" w:hAnsi="Arial" w:cs="Arial"/>
          <w:sz w:val="22"/>
          <w:szCs w:val="22"/>
        </w:rPr>
        <w:t xml:space="preserve"> MESI________PRESSO LA STRUTTURA________________________, SENZA ULTERIORE RICHIESTA DI SOSTITUZIONE DELLO STESSO.</w:t>
      </w:r>
    </w:p>
    <w:p w14:paraId="50F717E8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25D05A2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DF656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01CF4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3F3A31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3A8B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312BD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7B3B4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D774C50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4B75887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</w:p>
    <w:p w14:paraId="18CC071D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</w:t>
      </w:r>
    </w:p>
    <w:p w14:paraId="6639B5BB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EFDAABD" w14:textId="77777777" w:rsidR="00193463" w:rsidRDefault="00193463" w:rsidP="00193463"/>
    <w:p w14:paraId="748BEC66" w14:textId="77777777" w:rsidR="00193463" w:rsidRDefault="00193463" w:rsidP="00193463"/>
    <w:p w14:paraId="36F8F9CB" w14:textId="77777777" w:rsidR="00193463" w:rsidRDefault="00193463" w:rsidP="00193463"/>
    <w:p w14:paraId="0893BA97" w14:textId="77777777" w:rsidR="00193463" w:rsidRDefault="00193463" w:rsidP="00193463"/>
    <w:p w14:paraId="2669DE2A" w14:textId="77777777" w:rsidR="00193463" w:rsidRDefault="00193463" w:rsidP="00193463"/>
    <w:p w14:paraId="467CCAA6" w14:textId="77777777" w:rsidR="00193463" w:rsidRDefault="00193463" w:rsidP="00193463"/>
    <w:p w14:paraId="3C771088" w14:textId="77777777" w:rsidR="00193463" w:rsidRDefault="00193463" w:rsidP="00193463"/>
    <w:p w14:paraId="3EC1FD2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319D9DF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1C820E6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75A2C5B5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087ACC4" w14:textId="0E280930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0F533F4" w14:textId="49D6F65A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B5A4F3" w14:textId="1185D85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C9682E" w14:textId="07AEA01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140D4CB" w14:textId="3F30574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C91D97F" w14:textId="4251C3A4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5CB30A3" w14:textId="6F15B0AF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E2810C0" w14:textId="5217743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8D2FD82" w14:textId="01544AA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9C0CE20" w14:textId="14B052D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4B676780" w14:textId="58FA63B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8D04D48" w14:textId="0A3188E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95E56F8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FB96EB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1D9ACA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540A80" w14:textId="277747D2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C01EE" wp14:editId="7D971115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9525" t="9525" r="952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A809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jcGgIAADk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" o:allowincell="f">
                <w10:wrap anchorx="page" anchory="page"/>
              </v:line>
            </w:pict>
          </mc:Fallback>
        </mc:AlternateContent>
      </w:r>
    </w:p>
    <w:sectPr w:rsidR="0019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208C"/>
    <w:multiLevelType w:val="hybridMultilevel"/>
    <w:tmpl w:val="C37C1640"/>
    <w:lvl w:ilvl="0" w:tplc="5B76595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19"/>
    <w:rsid w:val="000F4BEF"/>
    <w:rsid w:val="00193463"/>
    <w:rsid w:val="00376A40"/>
    <w:rsid w:val="00387A19"/>
    <w:rsid w:val="00647E97"/>
    <w:rsid w:val="00786A45"/>
    <w:rsid w:val="00830391"/>
    <w:rsid w:val="00AF3907"/>
    <w:rsid w:val="00B60F4E"/>
    <w:rsid w:val="00C967D2"/>
    <w:rsid w:val="00CF6D10"/>
    <w:rsid w:val="00E11CE3"/>
    <w:rsid w:val="00E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FA10"/>
  <w15:chartTrackingRefBased/>
  <w15:docId w15:val="{842FCCC0-841F-4714-82AF-0DD5BFD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9346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9346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934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93463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CF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3699</Characters>
  <Application>Microsoft Office Word</Application>
  <DocSecurity>0</DocSecurity>
  <Lines>30</Lines>
  <Paragraphs>8</Paragraphs>
  <ScaleCrop>false</ScaleCrop>
  <Company>Alma Mater Studiorum Università di Bologna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Monica Tosi</cp:lastModifiedBy>
  <cp:revision>2</cp:revision>
  <dcterms:created xsi:type="dcterms:W3CDTF">2024-10-17T08:48:00Z</dcterms:created>
  <dcterms:modified xsi:type="dcterms:W3CDTF">2024-10-17T08:48:00Z</dcterms:modified>
</cp:coreProperties>
</file>